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231" w:rsidRPr="00E0636A" w:rsidRDefault="009E2231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ПЛЕНАРНОЕ ЗАСЕДАНИЕ</w:t>
      </w:r>
    </w:p>
    <w:p w:rsidR="009E2231" w:rsidRPr="00E0636A" w:rsidRDefault="009E2231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августовского совещания работников образования</w:t>
      </w:r>
    </w:p>
    <w:p w:rsidR="009E2231" w:rsidRPr="00E0636A" w:rsidRDefault="009E2231" w:rsidP="00867D96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Кукморского </w:t>
      </w:r>
      <w:proofErr w:type="gramStart"/>
      <w:r w:rsidRPr="00E0636A">
        <w:rPr>
          <w:rFonts w:eastAsia="Times New Roman"/>
          <w:b/>
          <w:lang w:eastAsia="ru-RU"/>
        </w:rPr>
        <w:t>муниципальн</w:t>
      </w:r>
      <w:r w:rsidR="00867D96">
        <w:rPr>
          <w:rFonts w:eastAsia="Times New Roman"/>
          <w:b/>
          <w:lang w:eastAsia="ru-RU"/>
        </w:rPr>
        <w:t>ого</w:t>
      </w:r>
      <w:proofErr w:type="gramEnd"/>
      <w:r w:rsidR="00867D96">
        <w:rPr>
          <w:rFonts w:eastAsia="Times New Roman"/>
          <w:b/>
          <w:lang w:eastAsia="ru-RU"/>
        </w:rPr>
        <w:t xml:space="preserve"> района Республики Татарстан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Дата проведения: </w:t>
      </w:r>
      <w:r w:rsidRPr="009F723D">
        <w:rPr>
          <w:rFonts w:eastAsia="Times New Roman"/>
          <w:lang w:eastAsia="ru-RU"/>
        </w:rPr>
        <w:t>2</w:t>
      </w:r>
      <w:r w:rsidR="00D97418">
        <w:rPr>
          <w:rFonts w:eastAsia="Times New Roman"/>
          <w:lang w:eastAsia="ru-RU"/>
        </w:rPr>
        <w:t>7</w:t>
      </w:r>
      <w:r w:rsidRPr="009F723D">
        <w:rPr>
          <w:rFonts w:eastAsia="Times New Roman"/>
          <w:lang w:eastAsia="ru-RU"/>
        </w:rPr>
        <w:t>.08.201</w:t>
      </w:r>
      <w:r w:rsidR="00D97418">
        <w:rPr>
          <w:rFonts w:eastAsia="Times New Roman"/>
          <w:lang w:eastAsia="ru-RU"/>
        </w:rPr>
        <w:t>8</w:t>
      </w:r>
      <w:r w:rsidRPr="009F723D">
        <w:rPr>
          <w:rFonts w:eastAsia="Times New Roman"/>
          <w:lang w:eastAsia="ru-RU"/>
        </w:rPr>
        <w:t>г.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Место проведения:</w:t>
      </w:r>
      <w:r w:rsidR="00D97418">
        <w:rPr>
          <w:rFonts w:eastAsia="Times New Roman"/>
          <w:lang w:eastAsia="ru-RU"/>
        </w:rPr>
        <w:t xml:space="preserve"> Районный дом культуры</w:t>
      </w:r>
    </w:p>
    <w:p w:rsidR="009E2231" w:rsidRPr="00E0636A" w:rsidRDefault="009E2231" w:rsidP="00E0636A">
      <w:pPr>
        <w:jc w:val="both"/>
        <w:rPr>
          <w:b/>
        </w:rPr>
      </w:pPr>
      <w:r w:rsidRPr="00E0636A">
        <w:rPr>
          <w:rFonts w:eastAsia="Times New Roman"/>
          <w:b/>
          <w:lang w:eastAsia="ru-RU"/>
        </w:rPr>
        <w:t xml:space="preserve">Тема: </w:t>
      </w:r>
      <w:r w:rsidRPr="009F723D">
        <w:rPr>
          <w:rFonts w:eastAsia="Times New Roman"/>
          <w:lang w:eastAsia="ru-RU"/>
        </w:rPr>
        <w:t>«</w:t>
      </w:r>
      <w:r w:rsidR="001725AD" w:rsidRPr="001725AD">
        <w:rPr>
          <w:rFonts w:eastAsia="Times New Roman"/>
          <w:lang w:eastAsia="ru-RU"/>
        </w:rPr>
        <w:t xml:space="preserve">Стратегия образования Российской Федерации: пути реализации в </w:t>
      </w:r>
      <w:proofErr w:type="spellStart"/>
      <w:r w:rsidR="001725AD" w:rsidRPr="001725AD">
        <w:rPr>
          <w:rFonts w:eastAsia="Times New Roman"/>
          <w:lang w:eastAsia="ru-RU"/>
        </w:rPr>
        <w:t>Кукморском</w:t>
      </w:r>
      <w:proofErr w:type="spellEnd"/>
      <w:r w:rsidR="001725AD" w:rsidRPr="001725AD">
        <w:rPr>
          <w:rFonts w:eastAsia="Times New Roman"/>
          <w:lang w:eastAsia="ru-RU"/>
        </w:rPr>
        <w:t xml:space="preserve"> муниципальном  районе</w:t>
      </w:r>
      <w:r w:rsidRPr="009F723D">
        <w:t>»</w:t>
      </w:r>
    </w:p>
    <w:p w:rsidR="0007716A" w:rsidRPr="00E0636A" w:rsidRDefault="0007716A" w:rsidP="00E0636A">
      <w:pPr>
        <w:jc w:val="both"/>
        <w:rPr>
          <w:rFonts w:eastAsia="Times New Roman"/>
          <w:b/>
          <w:lang w:eastAsia="ru-RU"/>
        </w:rPr>
      </w:pPr>
    </w:p>
    <w:tbl>
      <w:tblPr>
        <w:tblW w:w="9687" w:type="dxa"/>
        <w:jc w:val="center"/>
        <w:tblInd w:w="-2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8305"/>
      </w:tblGrid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5E04B9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9.00-10.00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6C16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Регистрация участников</w:t>
            </w:r>
          </w:p>
          <w:p w:rsidR="009E2231" w:rsidRPr="00E0636A" w:rsidRDefault="009E2231" w:rsidP="006C16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DB5F44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10.00-10.05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6C16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Открытие конференции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DB5F44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10.05-10.15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6C16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Приветствие воспитанников </w:t>
            </w:r>
            <w:r w:rsidR="008E46EA">
              <w:rPr>
                <w:rFonts w:eastAsia="Times New Roman"/>
                <w:lang w:eastAsia="ru-RU"/>
              </w:rPr>
              <w:t>ДШИ</w:t>
            </w:r>
          </w:p>
        </w:tc>
      </w:tr>
      <w:tr w:rsidR="009E2231" w:rsidRPr="00E0636A" w:rsidTr="005E04B9">
        <w:trPr>
          <w:trHeight w:val="407"/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E41D69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val="en-US" w:eastAsia="ru-RU"/>
              </w:rPr>
              <w:t>10</w:t>
            </w: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.15-10.35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6C16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color w:val="000000"/>
                <w:lang w:eastAsia="ru-RU"/>
              </w:rPr>
              <w:t xml:space="preserve">Выступление Главы Кукморского </w:t>
            </w:r>
            <w:proofErr w:type="gramStart"/>
            <w:r w:rsidRPr="00E0636A">
              <w:rPr>
                <w:rFonts w:eastAsia="Times New Roman"/>
                <w:color w:val="000000"/>
                <w:lang w:eastAsia="ru-RU"/>
              </w:rPr>
              <w:t>муниципального</w:t>
            </w:r>
            <w:proofErr w:type="gramEnd"/>
            <w:r w:rsidRPr="00E0636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B322E3" w:rsidRPr="00E0636A">
              <w:rPr>
                <w:rFonts w:eastAsia="Times New Roman"/>
                <w:color w:val="000000"/>
                <w:lang w:eastAsia="ru-RU"/>
              </w:rPr>
              <w:t xml:space="preserve">района </w:t>
            </w:r>
            <w:proofErr w:type="spellStart"/>
            <w:r w:rsidR="00B322E3" w:rsidRPr="00E0636A">
              <w:rPr>
                <w:rFonts w:eastAsia="Times New Roman"/>
                <w:color w:val="000000"/>
                <w:lang w:eastAsia="ru-RU"/>
              </w:rPr>
              <w:t>Димитриева</w:t>
            </w:r>
            <w:proofErr w:type="spellEnd"/>
            <w:r w:rsidRPr="00E0636A">
              <w:rPr>
                <w:rFonts w:eastAsia="Times New Roman"/>
                <w:color w:val="000000"/>
                <w:lang w:eastAsia="ru-RU"/>
              </w:rPr>
              <w:t xml:space="preserve"> С.Д.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E41D69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10.35-</w:t>
            </w:r>
            <w:r w:rsidR="00033675"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10.55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6C16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Награждение 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033675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10.55-11.15</w:t>
            </w:r>
          </w:p>
        </w:tc>
        <w:tc>
          <w:tcPr>
            <w:tcW w:w="8305" w:type="dxa"/>
            <w:shd w:val="clear" w:color="auto" w:fill="auto"/>
          </w:tcPr>
          <w:p w:rsidR="009E2231" w:rsidRPr="004C795E" w:rsidRDefault="009E2231" w:rsidP="006C1690">
            <w:pPr>
              <w:spacing w:line="240" w:lineRule="auto"/>
            </w:pPr>
            <w:r w:rsidRPr="00E0636A">
              <w:rPr>
                <w:color w:val="FF0000"/>
              </w:rPr>
              <w:t xml:space="preserve"> </w:t>
            </w:r>
            <w:r w:rsidR="004C795E" w:rsidRPr="004C795E">
              <w:rPr>
                <w:rFonts w:eastAsia="Times New Roman"/>
                <w:szCs w:val="22"/>
                <w:lang w:eastAsia="ru-RU"/>
              </w:rPr>
              <w:t>От задач к решениям - ключевые ориентиры развития муниципальной системы образования</w:t>
            </w:r>
          </w:p>
          <w:p w:rsidR="009E2231" w:rsidRPr="00E0636A" w:rsidRDefault="009E2231" w:rsidP="006C1690">
            <w:pPr>
              <w:spacing w:line="240" w:lineRule="auto"/>
              <w:rPr>
                <w:i/>
              </w:rPr>
            </w:pPr>
            <w:r w:rsidRPr="00E0636A">
              <w:rPr>
                <w:i/>
              </w:rPr>
              <w:t xml:space="preserve">Мансуров Роберт Мияссарович, </w:t>
            </w:r>
            <w:r w:rsidR="003C0936">
              <w:rPr>
                <w:i/>
                <w:lang w:val="tt-RU"/>
              </w:rPr>
              <w:t>заместител</w:t>
            </w:r>
            <w:r w:rsidR="003C0936">
              <w:rPr>
                <w:i/>
              </w:rPr>
              <w:t xml:space="preserve">ь руководителя </w:t>
            </w:r>
            <w:r w:rsidR="00292F02">
              <w:rPr>
                <w:i/>
              </w:rPr>
              <w:t>Исполнительного комитета</w:t>
            </w:r>
            <w:r w:rsidR="003C0936" w:rsidRPr="00E0636A">
              <w:rPr>
                <w:i/>
              </w:rPr>
              <w:t xml:space="preserve"> Кукморского муниципального района</w:t>
            </w:r>
            <w:r w:rsidR="00292F02">
              <w:rPr>
                <w:i/>
              </w:rPr>
              <w:t xml:space="preserve"> РТ -</w:t>
            </w:r>
            <w:r w:rsidR="003C0936" w:rsidRPr="00E0636A">
              <w:rPr>
                <w:i/>
              </w:rPr>
              <w:t xml:space="preserve"> </w:t>
            </w:r>
            <w:r w:rsidRPr="00E0636A">
              <w:rPr>
                <w:i/>
              </w:rPr>
              <w:t>на</w:t>
            </w:r>
            <w:r w:rsidR="00867D96">
              <w:rPr>
                <w:i/>
              </w:rPr>
              <w:t>чальник Управления образования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033675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11.15-11.20</w:t>
            </w:r>
          </w:p>
        </w:tc>
        <w:tc>
          <w:tcPr>
            <w:tcW w:w="8305" w:type="dxa"/>
            <w:shd w:val="clear" w:color="auto" w:fill="auto"/>
          </w:tcPr>
          <w:p w:rsidR="009E2231" w:rsidRDefault="007B36C8" w:rsidP="006C1690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Р</w:t>
            </w:r>
            <w:r w:rsidR="00A85586">
              <w:rPr>
                <w:lang w:eastAsia="ru-RU"/>
              </w:rPr>
              <w:t>е</w:t>
            </w:r>
            <w:r>
              <w:rPr>
                <w:lang w:eastAsia="ru-RU"/>
              </w:rPr>
              <w:t xml:space="preserve">ализация проекта «Бала </w:t>
            </w:r>
            <w:r w:rsidR="00A85586">
              <w:rPr>
                <w:lang w:val="en-US" w:eastAsia="ru-RU"/>
              </w:rPr>
              <w:t>Skills</w:t>
            </w:r>
            <w:r w:rsidR="00A85586">
              <w:rPr>
                <w:lang w:eastAsia="ru-RU"/>
              </w:rPr>
              <w:t>»</w:t>
            </w:r>
            <w:r w:rsidR="00572BBF">
              <w:rPr>
                <w:lang w:eastAsia="ru-RU"/>
              </w:rPr>
              <w:t>:опыт работы проблемы, пути решения</w:t>
            </w:r>
          </w:p>
          <w:p w:rsidR="002901E6" w:rsidRDefault="00572BBF" w:rsidP="006C1690">
            <w:pPr>
              <w:spacing w:line="240" w:lineRule="auto"/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proofErr w:type="spellStart"/>
            <w:r w:rsidRPr="00572BBF">
              <w:rPr>
                <w:i/>
                <w:lang w:eastAsia="ru-RU"/>
              </w:rPr>
              <w:t>Зинатуллина</w:t>
            </w:r>
            <w:proofErr w:type="spellEnd"/>
            <w:r w:rsidRPr="00572BBF">
              <w:rPr>
                <w:i/>
                <w:lang w:eastAsia="ru-RU"/>
              </w:rPr>
              <w:t xml:space="preserve"> </w:t>
            </w:r>
            <w:proofErr w:type="spellStart"/>
            <w:r w:rsidRPr="00572BBF">
              <w:rPr>
                <w:i/>
                <w:lang w:eastAsia="ru-RU"/>
              </w:rPr>
              <w:t>Зухра</w:t>
            </w:r>
            <w:proofErr w:type="spellEnd"/>
            <w:r w:rsidRPr="00572BBF">
              <w:rPr>
                <w:i/>
                <w:lang w:eastAsia="ru-RU"/>
              </w:rPr>
              <w:t xml:space="preserve"> </w:t>
            </w:r>
            <w:proofErr w:type="spellStart"/>
            <w:r w:rsidRPr="00572BBF">
              <w:rPr>
                <w:i/>
                <w:lang w:eastAsia="ru-RU"/>
              </w:rPr>
              <w:t>Халиловна</w:t>
            </w:r>
            <w:proofErr w:type="spellEnd"/>
            <w:r w:rsidRPr="00572BBF">
              <w:rPr>
                <w:i/>
                <w:lang w:eastAsia="ru-RU"/>
              </w:rPr>
              <w:t xml:space="preserve">, заведующий детским садом МБДОУ </w:t>
            </w:r>
          </w:p>
          <w:p w:rsidR="00572BBF" w:rsidRPr="00572BBF" w:rsidRDefault="00572BBF" w:rsidP="006C1690">
            <w:pPr>
              <w:spacing w:line="240" w:lineRule="auto"/>
              <w:rPr>
                <w:i/>
              </w:rPr>
            </w:pPr>
            <w:r w:rsidRPr="00572BBF">
              <w:rPr>
                <w:i/>
                <w:lang w:eastAsia="ru-RU"/>
              </w:rPr>
              <w:t>« Детский сад №5 « Созвездие» г. Кукмор»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033675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11.20-11.25</w:t>
            </w:r>
          </w:p>
        </w:tc>
        <w:tc>
          <w:tcPr>
            <w:tcW w:w="8305" w:type="dxa"/>
            <w:shd w:val="clear" w:color="auto" w:fill="auto"/>
          </w:tcPr>
          <w:p w:rsidR="00695502" w:rsidRPr="00DE58DF" w:rsidRDefault="00447ECD" w:rsidP="006C1690">
            <w:pPr>
              <w:spacing w:line="240" w:lineRule="auto"/>
              <w:rPr>
                <w:rFonts w:eastAsia="PMingLiU"/>
                <w:lang w:val="tt-RU" w:eastAsia="ru-RU"/>
              </w:rPr>
            </w:pPr>
            <w:r>
              <w:rPr>
                <w:i/>
                <w:lang w:val="tt-RU"/>
              </w:rPr>
              <w:t xml:space="preserve"> </w:t>
            </w:r>
            <w:r w:rsidR="00695502" w:rsidRPr="00DE58DF">
              <w:rPr>
                <w:rFonts w:eastAsia="PMingLiU"/>
                <w:lang w:val="tt-RU" w:eastAsia="ru-RU"/>
              </w:rPr>
              <w:t xml:space="preserve">Авыл мәктәбе </w:t>
            </w:r>
            <w:r w:rsidR="00695502" w:rsidRPr="00DE58DF">
              <w:rPr>
                <w:rFonts w:eastAsia="Times New Roman"/>
                <w:lang w:val="tt-RU" w:eastAsia="ru-RU"/>
              </w:rPr>
              <w:t>шартларында м</w:t>
            </w:r>
            <w:r w:rsidR="00695502" w:rsidRPr="00DE58DF">
              <w:rPr>
                <w:rFonts w:eastAsia="PMingLiU"/>
                <w:lang w:val="tt-RU" w:eastAsia="ru-RU"/>
              </w:rPr>
              <w:t>илли үзаңлы шәхес тәрбияләү</w:t>
            </w:r>
          </w:p>
          <w:p w:rsidR="00960248" w:rsidRPr="00960248" w:rsidRDefault="00695502" w:rsidP="006C1690">
            <w:pPr>
              <w:spacing w:line="240" w:lineRule="auto"/>
              <w:rPr>
                <w:i/>
              </w:rPr>
            </w:pPr>
            <w:r>
              <w:rPr>
                <w:i/>
                <w:lang w:val="tt-RU"/>
              </w:rPr>
              <w:t xml:space="preserve"> Ахмадуллин Илфат Илясович,</w:t>
            </w:r>
            <w:r>
              <w:rPr>
                <w:i/>
              </w:rPr>
              <w:t>директор МБОУ « Ядыгерская средняя школа»</w:t>
            </w:r>
          </w:p>
        </w:tc>
      </w:tr>
      <w:tr w:rsidR="009E2231" w:rsidRPr="00E0636A" w:rsidTr="005E04B9">
        <w:trPr>
          <w:trHeight w:val="916"/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033675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11.25-11.30</w:t>
            </w:r>
          </w:p>
        </w:tc>
        <w:tc>
          <w:tcPr>
            <w:tcW w:w="8305" w:type="dxa"/>
            <w:shd w:val="clear" w:color="auto" w:fill="auto"/>
          </w:tcPr>
          <w:p w:rsidR="00695502" w:rsidRDefault="00695502" w:rsidP="006C1690">
            <w:pPr>
              <w:spacing w:line="240" w:lineRule="auto"/>
              <w:rPr>
                <w:lang w:val="tt-RU"/>
              </w:rPr>
            </w:pPr>
            <w:r w:rsidRPr="00AB7979">
              <w:rPr>
                <w:lang w:val="tt-RU"/>
              </w:rPr>
              <w:t>Сәламәтлекләре буенча мөмкинлекләре чикләнгән</w:t>
            </w:r>
            <w:r>
              <w:rPr>
                <w:lang w:val="tt-RU"/>
              </w:rPr>
              <w:t xml:space="preserve"> балаларны</w:t>
            </w:r>
            <w:r w:rsidRPr="00AB7979">
              <w:rPr>
                <w:lang w:val="tt-RU"/>
              </w:rPr>
              <w:t xml:space="preserve"> интернат – мәктәптә социаль </w:t>
            </w:r>
            <w:r>
              <w:rPr>
                <w:lang w:val="tt-RU"/>
              </w:rPr>
              <w:t xml:space="preserve"> яраклаштыру эшчәнлеге- аларның киләчәктә</w:t>
            </w:r>
            <w:r w:rsidRPr="00AB7979">
              <w:rPr>
                <w:lang w:val="tt-RU"/>
              </w:rPr>
              <w:t xml:space="preserve"> конкурентлык</w:t>
            </w:r>
            <w:r>
              <w:rPr>
                <w:lang w:val="tt-RU"/>
              </w:rPr>
              <w:t xml:space="preserve">ка сәләтле булулары нигезе </w:t>
            </w:r>
          </w:p>
          <w:p w:rsidR="00695502" w:rsidRPr="00695502" w:rsidRDefault="00695502" w:rsidP="006C1690">
            <w:pPr>
              <w:spacing w:line="240" w:lineRule="auto"/>
              <w:rPr>
                <w:i/>
              </w:rPr>
            </w:pPr>
            <w:r w:rsidRPr="00960248">
              <w:rPr>
                <w:i/>
                <w:lang w:val="tt-RU"/>
              </w:rPr>
              <w:t>Сабитов Шаукат Накипович,</w:t>
            </w:r>
            <w:r w:rsidR="00AD19A4">
              <w:rPr>
                <w:i/>
                <w:lang w:val="tt-RU"/>
              </w:rPr>
              <w:t xml:space="preserve"> </w:t>
            </w:r>
            <w:r>
              <w:rPr>
                <w:i/>
                <w:lang w:val="tt-RU"/>
              </w:rPr>
              <w:t>директор ГБОУ “Маскаринская школа-интернат для детей с ОВЗ”</w:t>
            </w:r>
          </w:p>
        </w:tc>
      </w:tr>
      <w:tr w:rsidR="009E2231" w:rsidRPr="00E0636A" w:rsidTr="005E04B9">
        <w:trPr>
          <w:trHeight w:val="916"/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033675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11.30-11.35</w:t>
            </w:r>
          </w:p>
        </w:tc>
        <w:tc>
          <w:tcPr>
            <w:tcW w:w="8305" w:type="dxa"/>
            <w:shd w:val="clear" w:color="auto" w:fill="auto"/>
          </w:tcPr>
          <w:p w:rsidR="009E2231" w:rsidRPr="00E6524E" w:rsidRDefault="00AD19A4" w:rsidP="006C1690">
            <w:pPr>
              <w:spacing w:line="240" w:lineRule="auto"/>
              <w:rPr>
                <w:color w:val="000000"/>
              </w:rPr>
            </w:pPr>
            <w:proofErr w:type="gramStart"/>
            <w:r w:rsidRPr="00AD19A4">
              <w:rPr>
                <w:color w:val="000000"/>
              </w:rPr>
              <w:t>Современное содержание школьного образования: грамотность, воспитание и универсальные действия для жизни</w:t>
            </w:r>
            <w:r w:rsidR="00E6524E">
              <w:rPr>
                <w:color w:val="000000"/>
              </w:rPr>
              <w:t>.</w:t>
            </w:r>
            <w:proofErr w:type="gramEnd"/>
          </w:p>
          <w:p w:rsidR="00F771B0" w:rsidRPr="006C1690" w:rsidRDefault="00AD19A4" w:rsidP="006C1690">
            <w:pPr>
              <w:spacing w:line="240" w:lineRule="auto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 w:rsidRPr="006C1690">
              <w:rPr>
                <w:i/>
                <w:color w:val="000000"/>
              </w:rPr>
              <w:t>Якупова</w:t>
            </w:r>
            <w:proofErr w:type="spellEnd"/>
            <w:r w:rsidRPr="006C1690">
              <w:rPr>
                <w:i/>
                <w:color w:val="000000"/>
              </w:rPr>
              <w:t xml:space="preserve"> Альбина </w:t>
            </w:r>
            <w:proofErr w:type="spellStart"/>
            <w:r w:rsidRPr="006C1690">
              <w:rPr>
                <w:i/>
                <w:color w:val="000000"/>
              </w:rPr>
              <w:t>Рафкатовна</w:t>
            </w:r>
            <w:proofErr w:type="spellEnd"/>
            <w:r w:rsidRPr="006C1690">
              <w:rPr>
                <w:i/>
                <w:color w:val="000000"/>
              </w:rPr>
              <w:t xml:space="preserve">, учитель технологии МБОУ </w:t>
            </w:r>
          </w:p>
          <w:p w:rsidR="00AD19A4" w:rsidRPr="00AD19A4" w:rsidRDefault="005F6AC1" w:rsidP="006C1690">
            <w:pPr>
              <w:spacing w:line="240" w:lineRule="auto"/>
              <w:rPr>
                <w:i/>
                <w:lang w:val="tt-RU"/>
              </w:rPr>
            </w:pPr>
            <w:r>
              <w:rPr>
                <w:i/>
                <w:color w:val="000000"/>
              </w:rPr>
              <w:t>«</w:t>
            </w:r>
            <w:r w:rsidR="00AD19A4" w:rsidRPr="006C1690">
              <w:rPr>
                <w:i/>
                <w:color w:val="000000"/>
              </w:rPr>
              <w:t>КСШ№4»</w:t>
            </w:r>
            <w:r w:rsidR="00F771B0" w:rsidRPr="006C1690">
              <w:rPr>
                <w:i/>
                <w:color w:val="000000"/>
              </w:rPr>
              <w:t xml:space="preserve">, </w:t>
            </w:r>
            <w:proofErr w:type="gramStart"/>
            <w:r w:rsidR="00AD19A4" w:rsidRPr="006C1690">
              <w:rPr>
                <w:i/>
                <w:color w:val="000000"/>
              </w:rPr>
              <w:t>подго</w:t>
            </w:r>
            <w:r w:rsidR="00F771B0" w:rsidRPr="006C1690">
              <w:rPr>
                <w:i/>
                <w:color w:val="000000"/>
              </w:rPr>
              <w:t>товив</w:t>
            </w:r>
            <w:r w:rsidR="00E6524E">
              <w:rPr>
                <w:i/>
                <w:color w:val="000000"/>
              </w:rPr>
              <w:t>шая</w:t>
            </w:r>
            <w:proofErr w:type="gramEnd"/>
            <w:r w:rsidR="00F771B0" w:rsidRPr="006C1690">
              <w:rPr>
                <w:i/>
                <w:color w:val="000000"/>
              </w:rPr>
              <w:t xml:space="preserve"> призеров Заключительного этапа Всероссийской олимпиады школьников по технологии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033675" w:rsidP="001B0E6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11.35-</w:t>
            </w:r>
            <w:r w:rsidR="005E04B9"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11.55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 Награждение работников образования</w:t>
            </w:r>
          </w:p>
        </w:tc>
      </w:tr>
      <w:tr w:rsidR="009E2231" w:rsidRPr="00E0636A" w:rsidTr="005E04B9">
        <w:trPr>
          <w:jc w:val="center"/>
        </w:trPr>
        <w:tc>
          <w:tcPr>
            <w:tcW w:w="1382" w:type="dxa"/>
            <w:shd w:val="clear" w:color="auto" w:fill="auto"/>
          </w:tcPr>
          <w:p w:rsidR="009E2231" w:rsidRPr="005E04B9" w:rsidRDefault="005E04B9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E04B9">
              <w:rPr>
                <w:rFonts w:eastAsia="Times New Roman"/>
                <w:b/>
                <w:sz w:val="22"/>
                <w:szCs w:val="22"/>
                <w:lang w:eastAsia="ru-RU"/>
              </w:rPr>
              <w:t>11.55-12.00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Закрытие августовского совещания </w:t>
            </w:r>
          </w:p>
          <w:p w:rsidR="009E2231" w:rsidRPr="00E0636A" w:rsidRDefault="009E2231" w:rsidP="005F6AC1">
            <w:pPr>
              <w:spacing w:line="240" w:lineRule="auto"/>
              <w:rPr>
                <w:rFonts w:eastAsia="Times New Roman"/>
                <w:iCs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 xml:space="preserve">Мансуров Роберт Мияссарович, </w:t>
            </w:r>
            <w:r w:rsidR="00292F02" w:rsidRPr="00292F02">
              <w:rPr>
                <w:rFonts w:eastAsia="Times New Roman"/>
                <w:i/>
                <w:lang w:val="tt-RU" w:eastAsia="ru-RU"/>
              </w:rPr>
              <w:t>заместител</w:t>
            </w:r>
            <w:r w:rsidR="00292F02" w:rsidRPr="00292F02">
              <w:rPr>
                <w:rFonts w:eastAsia="Times New Roman"/>
                <w:i/>
                <w:lang w:eastAsia="ru-RU"/>
              </w:rPr>
              <w:t>ь руководителя Исполнительного комитета Кукморского муниципального района РТ - начальник Управления образования</w:t>
            </w:r>
          </w:p>
        </w:tc>
      </w:tr>
    </w:tbl>
    <w:p w:rsidR="009E2231" w:rsidRPr="00E0636A" w:rsidRDefault="009E2231" w:rsidP="006C1690">
      <w:bookmarkStart w:id="0" w:name="_GoBack"/>
      <w:bookmarkEnd w:id="0"/>
    </w:p>
    <w:sectPr w:rsidR="009E2231" w:rsidRPr="00E0636A" w:rsidSect="00867D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5C97A4A"/>
    <w:multiLevelType w:val="hybridMultilevel"/>
    <w:tmpl w:val="8AD0DA48"/>
    <w:lvl w:ilvl="0" w:tplc="84B2244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60E559E"/>
    <w:multiLevelType w:val="hybridMultilevel"/>
    <w:tmpl w:val="8982AD92"/>
    <w:lvl w:ilvl="0" w:tplc="E2AC899C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10636"/>
    <w:multiLevelType w:val="hybridMultilevel"/>
    <w:tmpl w:val="372E2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A5"/>
    <w:rsid w:val="00001922"/>
    <w:rsid w:val="00010C0F"/>
    <w:rsid w:val="00024F62"/>
    <w:rsid w:val="0003236C"/>
    <w:rsid w:val="00033675"/>
    <w:rsid w:val="00036E97"/>
    <w:rsid w:val="000442FD"/>
    <w:rsid w:val="000767DB"/>
    <w:rsid w:val="0007716A"/>
    <w:rsid w:val="000A229A"/>
    <w:rsid w:val="000A33FD"/>
    <w:rsid w:val="000C5CDE"/>
    <w:rsid w:val="000E02A5"/>
    <w:rsid w:val="000F7290"/>
    <w:rsid w:val="00113CDE"/>
    <w:rsid w:val="001725AD"/>
    <w:rsid w:val="00172BBC"/>
    <w:rsid w:val="00182C79"/>
    <w:rsid w:val="00195E22"/>
    <w:rsid w:val="001B041A"/>
    <w:rsid w:val="001B0E6B"/>
    <w:rsid w:val="001B3D65"/>
    <w:rsid w:val="001C49F4"/>
    <w:rsid w:val="001D31AA"/>
    <w:rsid w:val="001E0445"/>
    <w:rsid w:val="002053ED"/>
    <w:rsid w:val="00234314"/>
    <w:rsid w:val="00235214"/>
    <w:rsid w:val="00244EB5"/>
    <w:rsid w:val="002901E6"/>
    <w:rsid w:val="00292F02"/>
    <w:rsid w:val="002C174E"/>
    <w:rsid w:val="002C74DE"/>
    <w:rsid w:val="002E23A4"/>
    <w:rsid w:val="00305A34"/>
    <w:rsid w:val="0031106B"/>
    <w:rsid w:val="003211BC"/>
    <w:rsid w:val="00332B8A"/>
    <w:rsid w:val="00346420"/>
    <w:rsid w:val="00353190"/>
    <w:rsid w:val="00360D62"/>
    <w:rsid w:val="00362125"/>
    <w:rsid w:val="0036633B"/>
    <w:rsid w:val="003712B6"/>
    <w:rsid w:val="003763BF"/>
    <w:rsid w:val="00376E08"/>
    <w:rsid w:val="003A35DD"/>
    <w:rsid w:val="003C0936"/>
    <w:rsid w:val="003E0B8A"/>
    <w:rsid w:val="003E483E"/>
    <w:rsid w:val="003E7F9B"/>
    <w:rsid w:val="00414AA0"/>
    <w:rsid w:val="00447ECD"/>
    <w:rsid w:val="00473780"/>
    <w:rsid w:val="00491CCF"/>
    <w:rsid w:val="004C51EB"/>
    <w:rsid w:val="004C795E"/>
    <w:rsid w:val="004D1DF1"/>
    <w:rsid w:val="004E5359"/>
    <w:rsid w:val="004F34BC"/>
    <w:rsid w:val="00501779"/>
    <w:rsid w:val="00511C33"/>
    <w:rsid w:val="0051529A"/>
    <w:rsid w:val="00517497"/>
    <w:rsid w:val="00533F23"/>
    <w:rsid w:val="00564ADC"/>
    <w:rsid w:val="00572BBF"/>
    <w:rsid w:val="00585C37"/>
    <w:rsid w:val="005864CA"/>
    <w:rsid w:val="005B28C4"/>
    <w:rsid w:val="005B4D90"/>
    <w:rsid w:val="005D7920"/>
    <w:rsid w:val="005E04B9"/>
    <w:rsid w:val="005F5316"/>
    <w:rsid w:val="005F6AC1"/>
    <w:rsid w:val="006062D4"/>
    <w:rsid w:val="00627480"/>
    <w:rsid w:val="006508D3"/>
    <w:rsid w:val="006623E5"/>
    <w:rsid w:val="006778C2"/>
    <w:rsid w:val="00695502"/>
    <w:rsid w:val="006A4AB3"/>
    <w:rsid w:val="006C1690"/>
    <w:rsid w:val="006D0992"/>
    <w:rsid w:val="006D3D66"/>
    <w:rsid w:val="006E3C99"/>
    <w:rsid w:val="007073FC"/>
    <w:rsid w:val="007306DF"/>
    <w:rsid w:val="00746A5E"/>
    <w:rsid w:val="0077229D"/>
    <w:rsid w:val="007818CA"/>
    <w:rsid w:val="00792E41"/>
    <w:rsid w:val="007A01DE"/>
    <w:rsid w:val="007A6D5A"/>
    <w:rsid w:val="007A6FF9"/>
    <w:rsid w:val="007B36C8"/>
    <w:rsid w:val="008227AE"/>
    <w:rsid w:val="00867D96"/>
    <w:rsid w:val="00870040"/>
    <w:rsid w:val="00892935"/>
    <w:rsid w:val="008A4498"/>
    <w:rsid w:val="008A4B94"/>
    <w:rsid w:val="008A66F9"/>
    <w:rsid w:val="008A7E1D"/>
    <w:rsid w:val="008B0E98"/>
    <w:rsid w:val="008C3F4D"/>
    <w:rsid w:val="008E3265"/>
    <w:rsid w:val="008E46EA"/>
    <w:rsid w:val="00921798"/>
    <w:rsid w:val="0093723C"/>
    <w:rsid w:val="00950330"/>
    <w:rsid w:val="00960248"/>
    <w:rsid w:val="009679CC"/>
    <w:rsid w:val="009719E8"/>
    <w:rsid w:val="00972DB7"/>
    <w:rsid w:val="00995AE7"/>
    <w:rsid w:val="009B3335"/>
    <w:rsid w:val="009B7CF0"/>
    <w:rsid w:val="009C1C68"/>
    <w:rsid w:val="009D7E08"/>
    <w:rsid w:val="009E2231"/>
    <w:rsid w:val="009E5EF3"/>
    <w:rsid w:val="009F1CB4"/>
    <w:rsid w:val="009F4434"/>
    <w:rsid w:val="009F723D"/>
    <w:rsid w:val="00A14461"/>
    <w:rsid w:val="00A328BD"/>
    <w:rsid w:val="00A37360"/>
    <w:rsid w:val="00A4768E"/>
    <w:rsid w:val="00A85586"/>
    <w:rsid w:val="00A96144"/>
    <w:rsid w:val="00AA65AF"/>
    <w:rsid w:val="00AB7979"/>
    <w:rsid w:val="00AC2D85"/>
    <w:rsid w:val="00AD19A4"/>
    <w:rsid w:val="00AE52D0"/>
    <w:rsid w:val="00AF3CD3"/>
    <w:rsid w:val="00B03C38"/>
    <w:rsid w:val="00B322E3"/>
    <w:rsid w:val="00B43281"/>
    <w:rsid w:val="00B7000D"/>
    <w:rsid w:val="00B74F70"/>
    <w:rsid w:val="00B931C9"/>
    <w:rsid w:val="00BA4ACC"/>
    <w:rsid w:val="00BC08DD"/>
    <w:rsid w:val="00BC1A6F"/>
    <w:rsid w:val="00BC28C9"/>
    <w:rsid w:val="00BC3AAB"/>
    <w:rsid w:val="00BC3DD3"/>
    <w:rsid w:val="00BE63D5"/>
    <w:rsid w:val="00C0125B"/>
    <w:rsid w:val="00C04B23"/>
    <w:rsid w:val="00C42268"/>
    <w:rsid w:val="00C452F1"/>
    <w:rsid w:val="00C516A5"/>
    <w:rsid w:val="00C57BE2"/>
    <w:rsid w:val="00C80A42"/>
    <w:rsid w:val="00C83AA3"/>
    <w:rsid w:val="00CB1C02"/>
    <w:rsid w:val="00CC3E92"/>
    <w:rsid w:val="00D13D0A"/>
    <w:rsid w:val="00D21AAD"/>
    <w:rsid w:val="00D46F72"/>
    <w:rsid w:val="00D543E0"/>
    <w:rsid w:val="00D577E0"/>
    <w:rsid w:val="00D63D3F"/>
    <w:rsid w:val="00D71C00"/>
    <w:rsid w:val="00D83FC4"/>
    <w:rsid w:val="00D97418"/>
    <w:rsid w:val="00DA00DC"/>
    <w:rsid w:val="00DA274B"/>
    <w:rsid w:val="00DB3BEF"/>
    <w:rsid w:val="00DB5F44"/>
    <w:rsid w:val="00DE58DF"/>
    <w:rsid w:val="00DF4E6A"/>
    <w:rsid w:val="00E00C56"/>
    <w:rsid w:val="00E062E5"/>
    <w:rsid w:val="00E0636A"/>
    <w:rsid w:val="00E102A8"/>
    <w:rsid w:val="00E13E20"/>
    <w:rsid w:val="00E21C23"/>
    <w:rsid w:val="00E23CC1"/>
    <w:rsid w:val="00E25551"/>
    <w:rsid w:val="00E41D69"/>
    <w:rsid w:val="00E6524E"/>
    <w:rsid w:val="00E87848"/>
    <w:rsid w:val="00E90E6B"/>
    <w:rsid w:val="00EA4733"/>
    <w:rsid w:val="00EA5FB2"/>
    <w:rsid w:val="00EB265F"/>
    <w:rsid w:val="00EC16E2"/>
    <w:rsid w:val="00EC2B19"/>
    <w:rsid w:val="00EC5728"/>
    <w:rsid w:val="00ED599B"/>
    <w:rsid w:val="00EF3E44"/>
    <w:rsid w:val="00F002E0"/>
    <w:rsid w:val="00F240A4"/>
    <w:rsid w:val="00F771B0"/>
    <w:rsid w:val="00FA3C35"/>
    <w:rsid w:val="00FA6637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A5"/>
    <w:pPr>
      <w:spacing w:line="276" w:lineRule="auto"/>
      <w:jc w:val="left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08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0A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0A4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A5"/>
    <w:pPr>
      <w:spacing w:line="276" w:lineRule="auto"/>
      <w:jc w:val="left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08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0A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0A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Директор</cp:lastModifiedBy>
  <cp:revision>7</cp:revision>
  <cp:lastPrinted>2017-08-23T03:53:00Z</cp:lastPrinted>
  <dcterms:created xsi:type="dcterms:W3CDTF">2018-08-25T06:54:00Z</dcterms:created>
  <dcterms:modified xsi:type="dcterms:W3CDTF">2018-08-25T08:33:00Z</dcterms:modified>
</cp:coreProperties>
</file>